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AF33D">
      <w:pPr>
        <w:pStyle w:val="2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6196E6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9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泸州临港文创传媒有限公司2025年社会公开招聘岗位汇总表</w:t>
      </w:r>
    </w:p>
    <w:tbl>
      <w:tblPr>
        <w:tblStyle w:val="3"/>
        <w:tblW w:w="147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15"/>
        <w:gridCol w:w="794"/>
        <w:gridCol w:w="1251"/>
        <w:gridCol w:w="1418"/>
        <w:gridCol w:w="6496"/>
        <w:gridCol w:w="1284"/>
        <w:gridCol w:w="1284"/>
      </w:tblGrid>
      <w:tr w14:paraId="7146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1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4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9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D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2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岗位其他要求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1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0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C4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5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3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主播岗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B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C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无限制</w:t>
            </w:r>
          </w:p>
        </w:tc>
        <w:tc>
          <w:tcPr>
            <w:tcW w:w="6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443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1.形象气质佳，性格开朗，语言沟通能力强，对直播感兴趣，对互联网热度敏锐力强，有1年以上线上直播或主持工作经验；</w:t>
            </w:r>
          </w:p>
          <w:p w14:paraId="021BA7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2.熟悉各直播平台的各种规则,熟悉短视频与直播的整个流程；</w:t>
            </w:r>
          </w:p>
          <w:p w14:paraId="6D6FF7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3.负责执行直播计划，配合团队辅助完成拍摄、直播任务，服从公司内部调度安排，在公司指定账号进行直播；</w:t>
            </w:r>
          </w:p>
          <w:p w14:paraId="2C15F2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4.负责学习品牌产品知识，专业知识，对产品进行详细讲解；</w:t>
            </w:r>
          </w:p>
          <w:p w14:paraId="50ED17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5.负责配合新媒体销售团队提升直播转化效果，协助线上团队收集定期直播活动的素材，活动创意，内容策划等；</w:t>
            </w:r>
          </w:p>
          <w:p w14:paraId="7A34B5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6.负责直播过程中与粉丝互动，回答相关互动问题，活跃直播气氛，引流客户完成线上线索填写；</w:t>
            </w:r>
          </w:p>
          <w:p w14:paraId="46785B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7.具有良好的语言表达及沟通能力，在镜头前有感染力，能调动气氛，表达能力强，思维敏捷；</w:t>
            </w:r>
          </w:p>
          <w:p w14:paraId="337CC6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8.具备良好的学习能力、执行力、抗压力，注重团队配合。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6-9万元/年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  <w:tr w14:paraId="0E9E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3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6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3D设计岗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7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B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F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视觉传达设计、艺术设计等设计相关专业</w:t>
            </w:r>
          </w:p>
        </w:tc>
        <w:tc>
          <w:tcPr>
            <w:tcW w:w="6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0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1.5年以上广告行业从业经历，两年以上同岗位工作经历；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2.包括但不限于精通C4D、MAYA、3DsMAX等3D设计软件，熟练使用PS、AI、CDR等平面设计软件，设计功底强，设计水平精湛；</w:t>
            </w:r>
          </w:p>
          <w:p w14:paraId="2D4C8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3.具备绝佳的视觉表现能力，极强的创新意识，可根据项目及客户需求情况，准确输出创意方向及创意概念；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4.工作严谨，思路清晰，抗压能力强，责任心强，具备优秀的组织、协调和沟通能力，能与团队、客户保持良好的沟通。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8-10万元/年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</w:t>
            </w:r>
          </w:p>
        </w:tc>
      </w:tr>
    </w:tbl>
    <w:p w14:paraId="0CBA3EA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AA181E-FA34-439A-8662-86CE24FF6C3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95F823E-4D66-4E0A-AC61-F31FCFDD0E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30924"/>
    <w:rsid w:val="2F33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2025-05-20T03:13:00Z</dcterms:created>
  <dc:creator>我是个很洋气的名字</dc:creator>
  <cp:lastModifiedBy>我是个很洋气的名字</cp:lastModifiedBy>
  <dcterms:modified xsi:type="dcterms:W3CDTF">2025-05-20T03:13:57Z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1149DD5890554CCC86CFB8657D2EFF7F_11</vt:lpwstr>
  </property>
  <property fmtid="{D5CDD505-2E9C-101B-9397-08002B2CF9AE}" pid="4" name="KSOTemplateDocerSaveRecord">
    <vt:lpwstr>eyJoZGlkIjoiYTY4NWY0ODBlZDAwODg1NTk1ZDE3MTIwYjlkN2FhMGMiLCJ1c2VySWQiOiI5OTUwODUzODAifQ==</vt:lpwstr>
  </property>
</Properties>
</file>