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8CA69">
      <w:pPr>
        <w:bidi w:val="0"/>
        <w:rPr>
          <w:rFonts w:hint="eastAsia" w:ascii="Times New Roman" w:hAnsi="Times New Roman" w:eastAsia="方正仿宋"/>
          <w:color w:val="000000" w:themeColor="text1"/>
          <w:spacing w:val="6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EBCCCC2">
      <w:pPr>
        <w:bidi w:val="0"/>
        <w:rPr>
          <w:lang w:val="en-US" w:eastAsia="zh-CN"/>
        </w:rPr>
      </w:pPr>
    </w:p>
    <w:tbl>
      <w:tblPr>
        <w:tblStyle w:val="2"/>
        <w:tblW w:w="109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236"/>
        <w:gridCol w:w="236"/>
        <w:gridCol w:w="768"/>
        <w:gridCol w:w="118"/>
        <w:gridCol w:w="354"/>
        <w:gridCol w:w="854"/>
        <w:gridCol w:w="472"/>
        <w:gridCol w:w="742"/>
        <w:gridCol w:w="472"/>
        <w:gridCol w:w="1196"/>
        <w:gridCol w:w="472"/>
        <w:gridCol w:w="962"/>
        <w:gridCol w:w="472"/>
        <w:gridCol w:w="1456"/>
        <w:gridCol w:w="472"/>
      </w:tblGrid>
      <w:tr w14:paraId="7DA4B8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CFE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50EB4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22AFD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62907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25F2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9637C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2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0E6D0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150A9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9C61A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4B99B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32D92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905" w:hRule="atLeast"/>
          <w:jc w:val="center"/>
        </w:trPr>
        <w:tc>
          <w:tcPr>
            <w:tcW w:w="1045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0A81B">
            <w:pPr>
              <w:spacing w:line="400" w:lineRule="exact"/>
              <w:jc w:val="center"/>
              <w:textAlignment w:val="center"/>
              <w:rPr>
                <w:rFonts w:ascii="Arial Unicode MS" w:hAnsi="Arial Unicode MS" w:eastAsia="Arial Unicode MS" w:cs="Arial Unicode MS"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bidi="ar"/>
              </w:rPr>
              <w:t>成都高新区公办幼儿园编外聘用人员报名表</w:t>
            </w:r>
            <w:bookmarkEnd w:id="0"/>
          </w:p>
        </w:tc>
      </w:tr>
      <w:tr w14:paraId="607A1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3D51D0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填表日期：</w:t>
            </w:r>
          </w:p>
        </w:tc>
        <w:tc>
          <w:tcPr>
            <w:tcW w:w="37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F163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C29E4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应聘岗位：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3C15A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74BB7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723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43EE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姓</w:t>
            </w:r>
            <w:r>
              <w:rPr>
                <w:rStyle w:val="4"/>
                <w:rFonts w:eastAsia="方正仿宋_GBK"/>
                <w:lang w:bidi="ar"/>
              </w:rPr>
              <w:t xml:space="preserve">    </w:t>
            </w:r>
            <w:r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  <w:t>名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A97F9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BA6B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身份证号码</w:t>
            </w:r>
          </w:p>
        </w:tc>
        <w:tc>
          <w:tcPr>
            <w:tcW w:w="431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9E90CC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1A04EC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一 寸</w:t>
            </w:r>
          </w:p>
          <w:p w14:paraId="3A590C52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免 冠</w:t>
            </w:r>
          </w:p>
          <w:p w14:paraId="5D4387C9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彩 色</w:t>
            </w:r>
          </w:p>
          <w:p w14:paraId="08D1F59B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相 片</w:t>
            </w:r>
          </w:p>
        </w:tc>
      </w:tr>
      <w:tr w14:paraId="6DB82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9923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性    别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932C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FA17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民    族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57BE"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36145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出生日期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1E7F6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740B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1EF3A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D153B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学    历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FD0A5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A0FBF6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学    位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D2818"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2C64F4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教育类别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CC51E"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5364F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4FDE3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9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DE178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毕业院校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C2D55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AD176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专   业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44F480"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3D7D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4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0FBFC7">
            <w:pPr>
              <w:spacing w:line="400" w:lineRule="exact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4662B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14:paraId="3FE32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723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94667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婚姻状况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AA6E5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3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30C02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配偶姓名</w:t>
            </w:r>
          </w:p>
        </w:tc>
        <w:tc>
          <w:tcPr>
            <w:tcW w:w="12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05435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06386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配偶工作单位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89CB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27033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84C5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户口地址</w:t>
            </w:r>
          </w:p>
        </w:tc>
        <w:tc>
          <w:tcPr>
            <w:tcW w:w="37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355F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EB1E4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所属社区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4E3D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50F3B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564E6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常住地址</w:t>
            </w:r>
          </w:p>
        </w:tc>
        <w:tc>
          <w:tcPr>
            <w:tcW w:w="37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BBBB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33E3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联系方式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68474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1A41E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43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651E5E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邮箱地址</w:t>
            </w:r>
          </w:p>
        </w:tc>
        <w:tc>
          <w:tcPr>
            <w:tcW w:w="378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55FB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6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75A78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紧急联系方式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758D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7F7D3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D306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学</w:t>
            </w:r>
          </w:p>
          <w:p w14:paraId="14E36AC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习</w:t>
            </w:r>
          </w:p>
          <w:p w14:paraId="4610731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简</w:t>
            </w:r>
          </w:p>
          <w:p w14:paraId="3DDD082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历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C5CD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起止时间</w:t>
            </w: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62A9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学习院校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240D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学习内容</w:t>
            </w:r>
          </w:p>
        </w:tc>
      </w:tr>
      <w:tr w14:paraId="1BA44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3E2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3C4B7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7DF5E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A7C4E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`</w:t>
            </w:r>
          </w:p>
        </w:tc>
      </w:tr>
      <w:tr w14:paraId="14AF5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272A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3BFD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F843E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BB44B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59CFC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44BD8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F2A10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760B6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3F287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0AC84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531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4C61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F824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35987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682803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23E68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A408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工</w:t>
            </w:r>
          </w:p>
          <w:p w14:paraId="2E5D616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作</w:t>
            </w:r>
          </w:p>
          <w:p w14:paraId="0694EBD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简</w:t>
            </w:r>
          </w:p>
          <w:p w14:paraId="54147A73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历</w:t>
            </w: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3965B9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起止时间</w:t>
            </w: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D618D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工作单位</w:t>
            </w: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9FB2DF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担任职务</w:t>
            </w:r>
          </w:p>
        </w:tc>
      </w:tr>
      <w:tr w14:paraId="17EC9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84A0A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D9B36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CBFA86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DBAC6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16235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6379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3477C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6F34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5122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616C1B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ADDADE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386A1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8C7ED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BD0E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1C018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D03496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1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3C67C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42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042228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  <w:tc>
          <w:tcPr>
            <w:tcW w:w="33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D15BC2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3E7F6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90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7C55C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spacing w:val="-11"/>
                <w:kern w:val="0"/>
                <w:sz w:val="22"/>
                <w:lang w:bidi="ar"/>
              </w:rPr>
              <w:t>专业技能及特长</w:t>
            </w:r>
          </w:p>
        </w:tc>
        <w:tc>
          <w:tcPr>
            <w:tcW w:w="88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C55F4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0C727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21BC61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获得证书</w:t>
            </w:r>
          </w:p>
        </w:tc>
        <w:tc>
          <w:tcPr>
            <w:tcW w:w="88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97C69">
            <w:pPr>
              <w:spacing w:line="400" w:lineRule="exact"/>
              <w:jc w:val="left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4D59C2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8DEE87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color w:val="000000"/>
                <w:kern w:val="0"/>
                <w:sz w:val="22"/>
                <w:lang w:bidi="ar"/>
              </w:rPr>
              <w:t>兴趣爱好</w:t>
            </w:r>
          </w:p>
        </w:tc>
        <w:tc>
          <w:tcPr>
            <w:tcW w:w="881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398845">
            <w:pPr>
              <w:spacing w:line="400" w:lineRule="exact"/>
              <w:jc w:val="center"/>
              <w:rPr>
                <w:rFonts w:ascii="Times New Roman" w:hAnsi="Times New Roman" w:eastAsia="方正仿宋_GBK"/>
                <w:color w:val="000000"/>
                <w:sz w:val="22"/>
              </w:rPr>
            </w:pPr>
          </w:p>
        </w:tc>
      </w:tr>
      <w:tr w14:paraId="13365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1662" w:hRule="atLeast"/>
          <w:jc w:val="center"/>
        </w:trPr>
        <w:tc>
          <w:tcPr>
            <w:tcW w:w="10456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41EA5">
            <w:pPr>
              <w:widowControl/>
              <w:spacing w:line="400" w:lineRule="exact"/>
              <w:jc w:val="left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2"/>
                <w:lang w:bidi="ar"/>
              </w:rPr>
              <w:t xml:space="preserve">备注： </w:t>
            </w:r>
            <w:r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  <w:t xml:space="preserve">                                                                                    </w:t>
            </w:r>
          </w:p>
          <w:p w14:paraId="2DA7BDAF">
            <w:pPr>
              <w:widowControl/>
              <w:spacing w:line="400" w:lineRule="exact"/>
              <w:jc w:val="left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  <w:t xml:space="preserve">承诺：                                                                                  </w:t>
            </w:r>
          </w:p>
          <w:p w14:paraId="3A5D11CE">
            <w:pPr>
              <w:widowControl/>
              <w:spacing w:line="400" w:lineRule="exact"/>
              <w:jc w:val="left"/>
              <w:textAlignment w:val="center"/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  <w:t xml:space="preserve">（1）以上情况属实。                                                                    </w:t>
            </w:r>
          </w:p>
          <w:p w14:paraId="46D1DE01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  <w:r>
              <w:rPr>
                <w:rStyle w:val="5"/>
                <w:rFonts w:hint="default" w:ascii="Times New Roman" w:hAnsi="Times New Roman" w:eastAsia="方正仿宋_GBK" w:cs="Times New Roman"/>
                <w:lang w:bidi="ar"/>
              </w:rPr>
              <w:t xml:space="preserve">（2）如因以上情况填写不实，而引发的与工作有关的一切后果，由本人负责。 </w:t>
            </w:r>
          </w:p>
        </w:tc>
      </w:tr>
      <w:tr w14:paraId="6A4F5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5430A83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2"/>
                <w:lang w:bidi="ar"/>
              </w:rPr>
              <w:t xml:space="preserve"> </w:t>
            </w: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622F202">
            <w:pPr>
              <w:spacing w:line="400" w:lineRule="exact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3420236">
            <w:pPr>
              <w:spacing w:line="400" w:lineRule="exact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9FD89CC">
            <w:pPr>
              <w:spacing w:line="400" w:lineRule="exact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35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FF1E1C6">
            <w:pPr>
              <w:spacing w:line="400" w:lineRule="exact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2DDFB6E">
            <w:pPr>
              <w:spacing w:line="400" w:lineRule="exact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288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 w14:paraId="6ACCC34D">
            <w:pPr>
              <w:widowControl/>
              <w:spacing w:line="400" w:lineRule="exact"/>
              <w:jc w:val="right"/>
              <w:textAlignment w:val="bottom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0"/>
                <w:sz w:val="22"/>
                <w:lang w:bidi="ar"/>
              </w:rPr>
              <w:t>填表人签字：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B6D622B">
            <w:pPr>
              <w:spacing w:line="400" w:lineRule="exact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608D80D"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lang w:bidi="ar"/>
              </w:rPr>
              <w:t xml:space="preserve">  </w:t>
            </w:r>
          </w:p>
        </w:tc>
      </w:tr>
      <w:tr w14:paraId="76B5D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386" w:hRule="atLeast"/>
          <w:jc w:val="center"/>
        </w:trPr>
        <w:tc>
          <w:tcPr>
            <w:tcW w:w="852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69974">
            <w:pPr>
              <w:spacing w:line="400" w:lineRule="exact"/>
              <w:jc w:val="center"/>
              <w:rPr>
                <w:rFonts w:ascii="Times New Roman" w:hAnsi="Times New Roman" w:eastAsia="方正仿宋_GBK"/>
                <w:b/>
                <w:bCs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A0B8">
            <w:pPr>
              <w:spacing w:line="400" w:lineRule="exact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14:paraId="5BD64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2" w:type="dxa"/>
          <w:trHeight w:val="435" w:hRule="atLeast"/>
          <w:jc w:val="center"/>
        </w:trPr>
        <w:tc>
          <w:tcPr>
            <w:tcW w:w="709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5C47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bidi="ar"/>
              </w:rPr>
              <w:t>填表说明：教育类别为全日制、成人高校、函授或自考</w:t>
            </w: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F9C88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9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34702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</w:tbl>
    <w:p w14:paraId="49AA48D6">
      <w:pPr>
        <w:bidi w:val="0"/>
        <w:ind w:firstLine="308" w:firstLineChars="0"/>
        <w:jc w:val="left"/>
        <w:rPr>
          <w:lang w:val="en-US" w:eastAsia="zh-CN"/>
        </w:rPr>
      </w:pPr>
    </w:p>
    <w:p w14:paraId="35FC524E"/>
    <w:sectPr>
      <w:pgSz w:w="11906" w:h="16838"/>
      <w:pgMar w:top="1928" w:right="1474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672409"/>
    <w:rsid w:val="2067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autoRedefine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5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2025-08-26T08:30:00Z</dcterms:created>
  <dc:creator>沐熙风</dc:creator>
  <cp:lastModifiedBy>沐熙风</cp:lastModifiedBy>
  <dcterms:modified xsi:type="dcterms:W3CDTF">2025-08-26T08:31:28Z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1B923E12BCC24D82AF559A1669CB26FC_11</vt:lpwstr>
  </property>
  <property fmtid="{D5CDD505-2E9C-101B-9397-08002B2CF9AE}" pid="4" name="KSOTemplateDocerSaveRecord">
    <vt:lpwstr>eyJoZGlkIjoiMDgwYWYwZmE2N2RlYjAwZDMwOTk0YTFmNGMxMDhmMzAiLCJ1c2VySWQiOiI1MzI2MzgwOTAifQ==</vt:lpwstr>
  </property>
</Properties>
</file>