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应聘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登记表</w:t>
      </w:r>
    </w:p>
    <w:p>
      <w:pPr>
        <w:wordWrap w:val="0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填表日期：    年   月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 xml:space="preserve"> 日</w:t>
      </w:r>
    </w:p>
    <w:tbl>
      <w:tblPr>
        <w:tblStyle w:val="7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079"/>
        <w:gridCol w:w="1440"/>
        <w:gridCol w:w="1080"/>
        <w:gridCol w:w="1080"/>
        <w:gridCol w:w="1080"/>
        <w:gridCol w:w="1261"/>
        <w:gridCol w:w="19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restart"/>
            <w:shd w:val="clear" w:color="auto" w:fill="CCCCCC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基本资料</w:t>
            </w: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 别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12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  贯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 族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高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   否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Cs w:val="21"/>
              </w:rPr>
              <w:t>最高学历</w:t>
            </w:r>
          </w:p>
        </w:tc>
        <w:tc>
          <w:tcPr>
            <w:tcW w:w="126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  业</w:t>
            </w:r>
          </w:p>
        </w:tc>
        <w:tc>
          <w:tcPr>
            <w:tcW w:w="23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称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23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应聘部门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234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12" w:type="dxa"/>
            <w:vMerge w:val="continue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电子邮件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</w:tc>
        <w:tc>
          <w:tcPr>
            <w:tcW w:w="3421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是否有精神疾病既往病史</w:t>
            </w:r>
          </w:p>
        </w:tc>
        <w:tc>
          <w:tcPr>
            <w:tcW w:w="191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家庭地址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身份证号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计算机操作水平</w:t>
            </w:r>
          </w:p>
        </w:tc>
        <w:tc>
          <w:tcPr>
            <w:tcW w:w="7853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1.熟练（）；2.一般（  ）；3.不会使用（  ）；4.从不使用（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21" w:type="dxa"/>
            <w:vMerge w:val="continue"/>
            <w:shd w:val="clear" w:color="auto" w:fill="CCCCCC"/>
          </w:tcPr>
          <w:p>
            <w:pPr>
              <w:jc w:val="center"/>
            </w:pPr>
          </w:p>
        </w:tc>
        <w:tc>
          <w:tcPr>
            <w:tcW w:w="107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szCs w:val="21"/>
              </w:rPr>
              <w:t>计算机等级证书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曾任干部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200" w:lineRule="exact"/>
        <w:jc w:val="center"/>
        <w:rPr>
          <w:rFonts w:ascii="宋体" w:hAnsi="宋体"/>
          <w:szCs w:val="21"/>
        </w:rPr>
      </w:pPr>
    </w:p>
    <w:tbl>
      <w:tblPr>
        <w:tblStyle w:val="7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720"/>
        <w:gridCol w:w="1974"/>
        <w:gridCol w:w="1998"/>
        <w:gridCol w:w="1829"/>
        <w:gridCol w:w="1276"/>
        <w:gridCol w:w="1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restart"/>
            <w:shd w:val="clear" w:color="auto" w:fill="CCCCCC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教育经历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阶段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起止时间（年月）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受教育类型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专科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</w:t>
            </w:r>
          </w:p>
        </w:tc>
        <w:tc>
          <w:tcPr>
            <w:tcW w:w="1974" w:type="dxa"/>
            <w:vAlign w:val="center"/>
          </w:tcPr>
          <w:p>
            <w:pPr>
              <w:ind w:firstLine="420" w:firstLineChars="200"/>
              <w:rPr>
                <w:rFonts w:ascii="宋体" w:hAnsi="宋体"/>
                <w:szCs w:val="21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硕士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博士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2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624" w:type="dxa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进修情况</w:t>
            </w:r>
          </w:p>
        </w:tc>
        <w:tc>
          <w:tcPr>
            <w:tcW w:w="8929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tbl>
      <w:tblPr>
        <w:tblStyle w:val="7"/>
        <w:tblpPr w:leftFromText="180" w:rightFromText="180" w:vertAnchor="text" w:horzAnchor="page" w:tblpX="1290" w:tblpY="208"/>
        <w:tblOverlap w:val="never"/>
        <w:tblW w:w="9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"/>
        <w:gridCol w:w="1443"/>
        <w:gridCol w:w="6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1" w:type="dxa"/>
            <w:vMerge w:val="restart"/>
            <w:shd w:val="clear" w:color="auto" w:fill="CCCCCC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/>
                <w:kern w:val="0"/>
                <w:sz w:val="24"/>
              </w:rPr>
              <w:t>技术资格或职业能力资格及取得时间</w:t>
            </w:r>
          </w:p>
        </w:tc>
        <w:tc>
          <w:tcPr>
            <w:tcW w:w="1443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取得时间</w:t>
            </w:r>
          </w:p>
        </w:tc>
        <w:tc>
          <w:tcPr>
            <w:tcW w:w="676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技术职务或职业能力资格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4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676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34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6769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341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3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6769" w:type="dxa"/>
            <w:vAlign w:val="center"/>
          </w:tcPr>
          <w:p>
            <w:pPr>
              <w:ind w:firstLine="210" w:firstLineChars="100"/>
              <w:rPr>
                <w:rFonts w:ascii="宋体" w:hAnsi="宋体"/>
                <w:szCs w:val="21"/>
              </w:rPr>
            </w:pPr>
          </w:p>
        </w:tc>
      </w:tr>
    </w:tbl>
    <w:p>
      <w:pPr>
        <w:ind w:right="360"/>
        <w:rPr>
          <w:rFonts w:ascii="宋体" w:hAnsi="宋体" w:cs="新宋体-18030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305" w:tblpY="27"/>
        <w:tblOverlap w:val="never"/>
        <w:tblW w:w="9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752"/>
        <w:gridCol w:w="1972"/>
        <w:gridCol w:w="1600"/>
        <w:gridCol w:w="1490"/>
        <w:gridCol w:w="938"/>
        <w:gridCol w:w="11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vMerge w:val="restart"/>
            <w:shd w:val="clear" w:color="auto" w:fill="CCCCCC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175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起止</w:t>
            </w:r>
            <w:r>
              <w:rPr>
                <w:rFonts w:hint="eastAsia" w:ascii="宋体" w:hAnsi="宋体"/>
                <w:szCs w:val="21"/>
              </w:rPr>
              <w:t>时间</w:t>
            </w:r>
            <w:r>
              <w:rPr>
                <w:rFonts w:hint="eastAsia" w:ascii="宋体" w:hAnsi="宋体"/>
                <w:szCs w:val="21"/>
                <w:lang w:eastAsia="zh-CN"/>
              </w:rPr>
              <w:t>（年月）</w:t>
            </w:r>
          </w:p>
        </w:tc>
        <w:tc>
          <w:tcPr>
            <w:tcW w:w="197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岗位/职责</w:t>
            </w: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证明人</w:t>
            </w: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vMerge w:val="continue"/>
            <w:shd w:val="clear" w:color="auto" w:fill="CCCCCC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52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97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9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38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tbl>
      <w:tblPr>
        <w:tblStyle w:val="7"/>
        <w:tblpPr w:leftFromText="180" w:rightFromText="180" w:vertAnchor="text" w:horzAnchor="page" w:tblpX="1320" w:tblpY="57"/>
        <w:tblOverlap w:val="never"/>
        <w:tblW w:w="9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9" w:hRule="atLeast"/>
        </w:trPr>
        <w:tc>
          <w:tcPr>
            <w:tcW w:w="810" w:type="dxa"/>
            <w:shd w:val="clear" w:color="auto" w:fill="CCCCCC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与招聘岗位相关的其他实践经历、情况</w:t>
            </w:r>
          </w:p>
        </w:tc>
        <w:tc>
          <w:tcPr>
            <w:tcW w:w="8725" w:type="dxa"/>
            <w:vAlign w:val="center"/>
          </w:tcPr>
          <w:p>
            <w:pPr>
              <w:ind w:firstLine="420" w:firstLineChars="200"/>
              <w:jc w:val="left"/>
              <w:rPr>
                <w:rFonts w:ascii="宋体" w:hAnsi="宋体" w:cs="新宋体-18030"/>
                <w:szCs w:val="21"/>
              </w:rPr>
            </w:pPr>
          </w:p>
        </w:tc>
      </w:tr>
    </w:tbl>
    <w:p>
      <w:pPr>
        <w:spacing w:line="200" w:lineRule="exact"/>
        <w:jc w:val="center"/>
        <w:rPr>
          <w:rFonts w:ascii="宋体" w:hAnsi="宋体" w:cs="新宋体-18030"/>
          <w:color w:val="000000"/>
          <w:szCs w:val="21"/>
        </w:rPr>
      </w:pPr>
    </w:p>
    <w:tbl>
      <w:tblPr>
        <w:tblStyle w:val="7"/>
        <w:tblpPr w:leftFromText="180" w:rightFromText="180" w:vertAnchor="text" w:horzAnchor="page" w:tblpX="1305" w:tblpY="54"/>
        <w:tblOverlap w:val="never"/>
        <w:tblW w:w="9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900"/>
        <w:gridCol w:w="1440"/>
        <w:gridCol w:w="3420"/>
        <w:gridCol w:w="3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624" w:type="dxa"/>
            <w:vMerge w:val="restart"/>
            <w:shd w:val="clear" w:color="auto" w:fill="CCCCCC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发表论文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 w:val="restart"/>
            <w:vAlign w:val="center"/>
          </w:tcPr>
          <w:p>
            <w:pPr>
              <w:ind w:firstLine="102" w:firstLineChars="49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SCI</w:t>
            </w:r>
          </w:p>
          <w:p>
            <w:pPr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/>
                <w:szCs w:val="21"/>
              </w:rPr>
              <w:t>CSSCI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Arial"/>
                <w:szCs w:val="21"/>
              </w:rPr>
              <w:t>EI</w:t>
            </w:r>
            <w:r>
              <w:rPr>
                <w:rFonts w:hint="eastAsia" w:ascii="宋体" w:hAnsi="宋体" w:cs="新宋体-18030"/>
                <w:szCs w:val="21"/>
              </w:rPr>
              <w:t>类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第一作者</w:t>
            </w:r>
          </w:p>
          <w:p>
            <w:pPr>
              <w:jc w:val="center"/>
              <w:rPr>
                <w:rFonts w:ascii="宋体" w:hAnsi="宋体" w:cs="新宋体-18030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（或通讯作者）</w:t>
            </w:r>
          </w:p>
        </w:tc>
        <w:tc>
          <w:tcPr>
            <w:tcW w:w="34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新宋体-18030"/>
                <w:szCs w:val="21"/>
              </w:rPr>
              <w:t>题目</w:t>
            </w: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新宋体-18030"/>
                <w:szCs w:val="21"/>
              </w:rPr>
              <w:t>刊物名称及卷首页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第一作者</w:t>
            </w:r>
          </w:p>
        </w:tc>
        <w:tc>
          <w:tcPr>
            <w:tcW w:w="34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szCs w:val="21"/>
              </w:rPr>
              <w:t>第一作者</w:t>
            </w:r>
          </w:p>
        </w:tc>
        <w:tc>
          <w:tcPr>
            <w:tcW w:w="34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Merge w:val="continue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  <w:szCs w:val="21"/>
              </w:rPr>
              <w:t>第一作者</w:t>
            </w:r>
          </w:p>
        </w:tc>
        <w:tc>
          <w:tcPr>
            <w:tcW w:w="34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6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62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文章</w:t>
            </w:r>
          </w:p>
        </w:tc>
        <w:tc>
          <w:tcPr>
            <w:tcW w:w="8029" w:type="dxa"/>
            <w:gridSpan w:val="3"/>
            <w:vAlign w:val="center"/>
          </w:tcPr>
          <w:p>
            <w:pPr>
              <w:rPr>
                <w:rFonts w:ascii="宋体" w:hAnsi="宋体" w:cs="新宋体-18030"/>
                <w:szCs w:val="21"/>
              </w:rPr>
            </w:pPr>
          </w:p>
        </w:tc>
      </w:tr>
    </w:tbl>
    <w:p>
      <w:pPr>
        <w:spacing w:line="200" w:lineRule="exact"/>
        <w:jc w:val="center"/>
        <w:rPr>
          <w:rFonts w:ascii="宋体" w:hAnsi="宋体" w:cs="新宋体-18030"/>
          <w:color w:val="000000"/>
          <w:szCs w:val="21"/>
        </w:rPr>
      </w:pPr>
    </w:p>
    <w:tbl>
      <w:tblPr>
        <w:tblStyle w:val="7"/>
        <w:tblpPr w:leftFromText="180" w:rightFromText="180" w:vertAnchor="text" w:horzAnchor="page" w:tblpX="1320" w:tblpY="45"/>
        <w:tblOverlap w:val="never"/>
        <w:tblW w:w="9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800"/>
        <w:gridCol w:w="6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04" w:type="dxa"/>
            <w:vMerge w:val="restart"/>
            <w:shd w:val="clear" w:color="auto" w:fill="CCCCCC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近五年主要获奖情况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获奖时间</w:t>
            </w:r>
          </w:p>
        </w:tc>
        <w:tc>
          <w:tcPr>
            <w:tcW w:w="694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详细情况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80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vAlign w:val="center"/>
          </w:tcPr>
          <w:p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0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80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vAlign w:val="center"/>
          </w:tcPr>
          <w:p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04" w:type="dxa"/>
            <w:vMerge w:val="continue"/>
            <w:shd w:val="clear" w:color="auto" w:fill="CCCCCC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  <w:tc>
          <w:tcPr>
            <w:tcW w:w="6949" w:type="dxa"/>
            <w:vAlign w:val="center"/>
          </w:tcPr>
          <w:p>
            <w:pPr>
              <w:jc w:val="center"/>
              <w:rPr>
                <w:rFonts w:ascii="宋体" w:hAnsi="宋体" w:cs="新宋体-18030"/>
                <w:szCs w:val="21"/>
              </w:rPr>
            </w:pPr>
          </w:p>
        </w:tc>
      </w:tr>
    </w:tbl>
    <w:p>
      <w:pPr>
        <w:jc w:val="right"/>
        <w:rPr>
          <w:rFonts w:ascii="宋体" w:hAnsi="宋体"/>
          <w:szCs w:val="21"/>
        </w:rPr>
      </w:pPr>
    </w:p>
    <w:tbl>
      <w:tblPr>
        <w:tblStyle w:val="7"/>
        <w:tblpPr w:leftFromText="180" w:rightFromText="180" w:vertAnchor="text" w:horzAnchor="page" w:tblpX="1350" w:tblpY="154"/>
        <w:tblOverlap w:val="never"/>
        <w:tblW w:w="9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8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</w:trPr>
        <w:tc>
          <w:tcPr>
            <w:tcW w:w="804" w:type="dxa"/>
            <w:shd w:val="clear" w:color="auto" w:fill="CCCCCC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自我评价</w:t>
            </w:r>
          </w:p>
        </w:tc>
        <w:tc>
          <w:tcPr>
            <w:tcW w:w="8749" w:type="dxa"/>
            <w:vAlign w:val="center"/>
          </w:tcPr>
          <w:p>
            <w:pPr>
              <w:pStyle w:val="13"/>
              <w:tabs>
                <w:tab w:val="left" w:pos="720"/>
              </w:tabs>
              <w:snapToGrid w:val="0"/>
              <w:spacing w:line="360" w:lineRule="exact"/>
              <w:ind w:firstLine="480"/>
              <w:rPr>
                <w:szCs w:val="21"/>
              </w:rPr>
            </w:pPr>
          </w:p>
        </w:tc>
      </w:tr>
    </w:tbl>
    <w:p>
      <w:pPr>
        <w:jc w:val="left"/>
        <w:rPr>
          <w:rFonts w:ascii="宋体" w:hAnsi="宋体" w:cs="新宋体-18030"/>
          <w:color w:val="000000"/>
          <w:sz w:val="18"/>
          <w:szCs w:val="18"/>
        </w:rPr>
      </w:pPr>
    </w:p>
    <w:tbl>
      <w:tblPr>
        <w:tblStyle w:val="7"/>
        <w:tblpPr w:leftFromText="180" w:rightFromText="180" w:vertAnchor="text" w:horzAnchor="page" w:tblpX="1350" w:tblpY="129"/>
        <w:tblOverlap w:val="never"/>
        <w:tblW w:w="94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1281"/>
        <w:gridCol w:w="1226"/>
        <w:gridCol w:w="1225"/>
        <w:gridCol w:w="965"/>
        <w:gridCol w:w="360"/>
        <w:gridCol w:w="1020"/>
        <w:gridCol w:w="495"/>
        <w:gridCol w:w="934"/>
        <w:gridCol w:w="11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789" w:type="dxa"/>
            <w:vMerge w:val="restart"/>
            <w:shd w:val="clear" w:color="auto" w:fill="BFBFBF"/>
          </w:tcPr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</w:p>
          <w:p>
            <w:pPr>
              <w:shd w:val="clear" w:color="auto" w:fill="BFBFBF"/>
              <w:ind w:firstLine="210" w:firstLine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</w:t>
            </w: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庭</w:t>
            </w: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>
            <w:pPr>
              <w:shd w:val="clear" w:color="auto" w:fill="BFBFBF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员</w:t>
            </w:r>
          </w:p>
        </w:tc>
        <w:tc>
          <w:tcPr>
            <w:tcW w:w="128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</w:pPr>
          </w:p>
        </w:tc>
        <w:tc>
          <w:tcPr>
            <w:tcW w:w="1429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身体状况</w:t>
            </w:r>
          </w:p>
        </w:tc>
        <w:tc>
          <w:tcPr>
            <w:tcW w:w="1171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789" w:type="dxa"/>
            <w:vMerge w:val="continue"/>
            <w:shd w:val="clear" w:color="auto" w:fill="BFBFBF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3620" w:type="dxa"/>
            <w:gridSpan w:val="4"/>
            <w:vAlign w:val="center"/>
          </w:tcPr>
          <w:p>
            <w:pPr>
              <w:widowControl/>
              <w:jc w:val="left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789" w:type="dxa"/>
            <w:vMerge w:val="continue"/>
            <w:shd w:val="clear" w:color="auto" w:fill="BFBFBF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现单位及职务（称）</w:t>
            </w:r>
          </w:p>
        </w:tc>
        <w:tc>
          <w:tcPr>
            <w:tcW w:w="6170" w:type="dxa"/>
            <w:gridSpan w:val="7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789" w:type="dxa"/>
            <w:vMerge w:val="continue"/>
            <w:shd w:val="clear" w:color="auto" w:fill="BFBFBF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女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789" w:type="dxa"/>
            <w:vMerge w:val="continue"/>
            <w:shd w:val="clear" w:color="auto" w:fill="BFBFBF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工作单位或学校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10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789" w:type="dxa"/>
            <w:vMerge w:val="continue"/>
            <w:shd w:val="clear" w:color="auto" w:fill="BFBFBF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父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母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2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父亲姓名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789" w:type="dxa"/>
            <w:vMerge w:val="continue"/>
            <w:shd w:val="clear" w:color="auto" w:fill="BFBFBF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10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789" w:type="dxa"/>
            <w:vMerge w:val="continue"/>
            <w:shd w:val="clear" w:color="auto" w:fill="BFBFBF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母亲姓名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05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" w:hRule="atLeast"/>
        </w:trPr>
        <w:tc>
          <w:tcPr>
            <w:tcW w:w="789" w:type="dxa"/>
            <w:vMerge w:val="continue"/>
            <w:shd w:val="clear" w:color="auto" w:fill="BFBFBF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81" w:type="dxa"/>
            <w:vMerge w:val="continue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22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19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875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105" w:type="dxa"/>
            <w:gridSpan w:val="2"/>
            <w:vAlign w:val="center"/>
          </w:tcPr>
          <w:p>
            <w:pPr>
              <w:jc w:val="center"/>
            </w:pPr>
          </w:p>
        </w:tc>
      </w:tr>
    </w:tbl>
    <w:p>
      <w:pPr>
        <w:spacing w:line="160" w:lineRule="exact"/>
        <w:rPr>
          <w:rFonts w:ascii="宋体" w:hAnsi="宋体"/>
          <w:color w:val="808080"/>
          <w:szCs w:val="21"/>
        </w:rPr>
      </w:pP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0" w:type="dxa"/>
          </w:tcPr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本人保证上述表格所填写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信息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完全真实，且提供的成绩单、学历学位证书、资格等级证书及职称证书等应聘资料均真实有效，本人对所提供的所有材料真实性负责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如有虚假愿意承担一切后果及责任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。</w:t>
            </w:r>
          </w:p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</w:p>
          <w:p>
            <w:pPr>
              <w:pStyle w:val="2"/>
              <w:spacing w:line="560" w:lineRule="exact"/>
              <w:ind w:firstLine="3255" w:firstLineChars="155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本人签名：                         日期：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日</w:t>
            </w:r>
          </w:p>
        </w:tc>
      </w:tr>
    </w:tbl>
    <w:p>
      <w:pPr>
        <w:ind w:right="-1052" w:rightChars="-501"/>
      </w:pPr>
    </w:p>
    <w:sectPr>
      <w:footerReference r:id="rId3" w:type="default"/>
      <w:pgSz w:w="11906" w:h="16838"/>
      <w:pgMar w:top="1020" w:right="1247" w:bottom="1020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Pi91E0AAAAAIBAAAPAAAAAAAAAAEAIAAAACIAAABkcnMvZG93bnJldi54bWxQSwEC&#10;FAAUAAAACACHTuJAr4cSjPwBAAADBAAADgAAAAAAAAABACAAAAAfAQAAZHJzL2Uyb0RvYy54bWxQ&#10;SwUGAAAAAAYABgBZAQAAj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703"/>
    <w:rsid w:val="00002712"/>
    <w:rsid w:val="0004661A"/>
    <w:rsid w:val="00052E73"/>
    <w:rsid w:val="00067E40"/>
    <w:rsid w:val="000840D2"/>
    <w:rsid w:val="000A64E9"/>
    <w:rsid w:val="000B65BA"/>
    <w:rsid w:val="000C10C2"/>
    <w:rsid w:val="000D19C9"/>
    <w:rsid w:val="000D5316"/>
    <w:rsid w:val="000D7ED7"/>
    <w:rsid w:val="000F25E6"/>
    <w:rsid w:val="00110300"/>
    <w:rsid w:val="0011573A"/>
    <w:rsid w:val="00126851"/>
    <w:rsid w:val="00131AD9"/>
    <w:rsid w:val="00132682"/>
    <w:rsid w:val="00151401"/>
    <w:rsid w:val="00160857"/>
    <w:rsid w:val="001C1FFA"/>
    <w:rsid w:val="001D51B3"/>
    <w:rsid w:val="001E0277"/>
    <w:rsid w:val="001F1FB0"/>
    <w:rsid w:val="002103D0"/>
    <w:rsid w:val="002265A7"/>
    <w:rsid w:val="0022697D"/>
    <w:rsid w:val="00273E8D"/>
    <w:rsid w:val="00276115"/>
    <w:rsid w:val="00285846"/>
    <w:rsid w:val="00292F1D"/>
    <w:rsid w:val="002A3A0E"/>
    <w:rsid w:val="002A3D6F"/>
    <w:rsid w:val="002B1806"/>
    <w:rsid w:val="002B7555"/>
    <w:rsid w:val="002E2A95"/>
    <w:rsid w:val="00315AEE"/>
    <w:rsid w:val="003160D9"/>
    <w:rsid w:val="00336703"/>
    <w:rsid w:val="0034087B"/>
    <w:rsid w:val="003427C6"/>
    <w:rsid w:val="003458F5"/>
    <w:rsid w:val="003506D9"/>
    <w:rsid w:val="00351634"/>
    <w:rsid w:val="003535C7"/>
    <w:rsid w:val="00354020"/>
    <w:rsid w:val="003B7C13"/>
    <w:rsid w:val="003C0C6A"/>
    <w:rsid w:val="003D1CFD"/>
    <w:rsid w:val="00422EB1"/>
    <w:rsid w:val="00483D0F"/>
    <w:rsid w:val="0049069A"/>
    <w:rsid w:val="0049357E"/>
    <w:rsid w:val="004E3B0F"/>
    <w:rsid w:val="004F4772"/>
    <w:rsid w:val="00531D6E"/>
    <w:rsid w:val="005362E0"/>
    <w:rsid w:val="00565BA6"/>
    <w:rsid w:val="00575D35"/>
    <w:rsid w:val="005855EB"/>
    <w:rsid w:val="005924A0"/>
    <w:rsid w:val="005A4C7B"/>
    <w:rsid w:val="005C61DF"/>
    <w:rsid w:val="005E7845"/>
    <w:rsid w:val="005F05AA"/>
    <w:rsid w:val="00601A5B"/>
    <w:rsid w:val="006064FB"/>
    <w:rsid w:val="00617A6C"/>
    <w:rsid w:val="00626394"/>
    <w:rsid w:val="00640970"/>
    <w:rsid w:val="00641A92"/>
    <w:rsid w:val="00643A98"/>
    <w:rsid w:val="00653631"/>
    <w:rsid w:val="006536EE"/>
    <w:rsid w:val="00656A6A"/>
    <w:rsid w:val="0068475C"/>
    <w:rsid w:val="006912EE"/>
    <w:rsid w:val="006A6276"/>
    <w:rsid w:val="006B4E3F"/>
    <w:rsid w:val="006C1CFD"/>
    <w:rsid w:val="006C1E4F"/>
    <w:rsid w:val="006C6196"/>
    <w:rsid w:val="006D0610"/>
    <w:rsid w:val="006D1CBB"/>
    <w:rsid w:val="006D370A"/>
    <w:rsid w:val="006E2D11"/>
    <w:rsid w:val="006E3944"/>
    <w:rsid w:val="00705584"/>
    <w:rsid w:val="0070660A"/>
    <w:rsid w:val="0073441D"/>
    <w:rsid w:val="007553FF"/>
    <w:rsid w:val="00766FE8"/>
    <w:rsid w:val="00776335"/>
    <w:rsid w:val="007C1609"/>
    <w:rsid w:val="007C3ADB"/>
    <w:rsid w:val="007D477B"/>
    <w:rsid w:val="007E5242"/>
    <w:rsid w:val="00803511"/>
    <w:rsid w:val="00812042"/>
    <w:rsid w:val="00821F63"/>
    <w:rsid w:val="00843EBD"/>
    <w:rsid w:val="00855364"/>
    <w:rsid w:val="00864764"/>
    <w:rsid w:val="00884E30"/>
    <w:rsid w:val="008A34CD"/>
    <w:rsid w:val="008A6CE9"/>
    <w:rsid w:val="008C1F3D"/>
    <w:rsid w:val="008C71CA"/>
    <w:rsid w:val="0090241F"/>
    <w:rsid w:val="00906815"/>
    <w:rsid w:val="00935858"/>
    <w:rsid w:val="00976413"/>
    <w:rsid w:val="009942F0"/>
    <w:rsid w:val="009A1693"/>
    <w:rsid w:val="009B403B"/>
    <w:rsid w:val="009E39C7"/>
    <w:rsid w:val="009E40AE"/>
    <w:rsid w:val="009E61E3"/>
    <w:rsid w:val="009F06A3"/>
    <w:rsid w:val="00A0525D"/>
    <w:rsid w:val="00A13B44"/>
    <w:rsid w:val="00A17DBD"/>
    <w:rsid w:val="00A22FB0"/>
    <w:rsid w:val="00A36C48"/>
    <w:rsid w:val="00A64934"/>
    <w:rsid w:val="00A75071"/>
    <w:rsid w:val="00A755CE"/>
    <w:rsid w:val="00A834CC"/>
    <w:rsid w:val="00AA549F"/>
    <w:rsid w:val="00AB1BDF"/>
    <w:rsid w:val="00AB28E0"/>
    <w:rsid w:val="00AC7B6D"/>
    <w:rsid w:val="00AD3B60"/>
    <w:rsid w:val="00AF033B"/>
    <w:rsid w:val="00AF6316"/>
    <w:rsid w:val="00B17ED3"/>
    <w:rsid w:val="00B307DA"/>
    <w:rsid w:val="00B42B23"/>
    <w:rsid w:val="00B524CF"/>
    <w:rsid w:val="00B61C5E"/>
    <w:rsid w:val="00B70FBD"/>
    <w:rsid w:val="00B974A9"/>
    <w:rsid w:val="00BF2FFA"/>
    <w:rsid w:val="00C03EB8"/>
    <w:rsid w:val="00C2099D"/>
    <w:rsid w:val="00C339DF"/>
    <w:rsid w:val="00C43D05"/>
    <w:rsid w:val="00C45372"/>
    <w:rsid w:val="00C45811"/>
    <w:rsid w:val="00C462E3"/>
    <w:rsid w:val="00C46ECA"/>
    <w:rsid w:val="00C9109E"/>
    <w:rsid w:val="00C96E29"/>
    <w:rsid w:val="00CB1366"/>
    <w:rsid w:val="00CD3EDF"/>
    <w:rsid w:val="00CE1B6A"/>
    <w:rsid w:val="00CF0518"/>
    <w:rsid w:val="00D064D8"/>
    <w:rsid w:val="00D11DD9"/>
    <w:rsid w:val="00D42B63"/>
    <w:rsid w:val="00D71D98"/>
    <w:rsid w:val="00D77558"/>
    <w:rsid w:val="00D87EA4"/>
    <w:rsid w:val="00DA72D1"/>
    <w:rsid w:val="00DC41D3"/>
    <w:rsid w:val="00DE4DD4"/>
    <w:rsid w:val="00E03059"/>
    <w:rsid w:val="00E24B56"/>
    <w:rsid w:val="00E32EFE"/>
    <w:rsid w:val="00E43FC2"/>
    <w:rsid w:val="00E92A43"/>
    <w:rsid w:val="00ED1846"/>
    <w:rsid w:val="00ED3D53"/>
    <w:rsid w:val="00EE481A"/>
    <w:rsid w:val="00EF7C0C"/>
    <w:rsid w:val="00F231F6"/>
    <w:rsid w:val="00F51EC0"/>
    <w:rsid w:val="00F947F9"/>
    <w:rsid w:val="00F976B2"/>
    <w:rsid w:val="00FC0A20"/>
    <w:rsid w:val="012776A0"/>
    <w:rsid w:val="02AB5FC8"/>
    <w:rsid w:val="07BE2085"/>
    <w:rsid w:val="0B21055B"/>
    <w:rsid w:val="1004292C"/>
    <w:rsid w:val="103618F0"/>
    <w:rsid w:val="16491DCA"/>
    <w:rsid w:val="1654398E"/>
    <w:rsid w:val="17296EB9"/>
    <w:rsid w:val="176809AA"/>
    <w:rsid w:val="183535CF"/>
    <w:rsid w:val="198E6711"/>
    <w:rsid w:val="1B102C2E"/>
    <w:rsid w:val="1D4374EE"/>
    <w:rsid w:val="1E3F7A9D"/>
    <w:rsid w:val="20C57035"/>
    <w:rsid w:val="21F42359"/>
    <w:rsid w:val="237D1C17"/>
    <w:rsid w:val="253762B4"/>
    <w:rsid w:val="25C0620C"/>
    <w:rsid w:val="283C4A81"/>
    <w:rsid w:val="301A624D"/>
    <w:rsid w:val="31EA1E04"/>
    <w:rsid w:val="34AA116D"/>
    <w:rsid w:val="34F94051"/>
    <w:rsid w:val="37095D6F"/>
    <w:rsid w:val="38CD311F"/>
    <w:rsid w:val="3A174486"/>
    <w:rsid w:val="3A9425DD"/>
    <w:rsid w:val="426F6A45"/>
    <w:rsid w:val="435C61EA"/>
    <w:rsid w:val="45213C2E"/>
    <w:rsid w:val="457719AC"/>
    <w:rsid w:val="4688002C"/>
    <w:rsid w:val="4A6C2623"/>
    <w:rsid w:val="4B53765B"/>
    <w:rsid w:val="4DB040E7"/>
    <w:rsid w:val="50CC19E8"/>
    <w:rsid w:val="52425953"/>
    <w:rsid w:val="54140069"/>
    <w:rsid w:val="55551951"/>
    <w:rsid w:val="571A6B9D"/>
    <w:rsid w:val="57212993"/>
    <w:rsid w:val="5C2E64A6"/>
    <w:rsid w:val="5E4722AC"/>
    <w:rsid w:val="60161DCC"/>
    <w:rsid w:val="65E15F8A"/>
    <w:rsid w:val="68E260F8"/>
    <w:rsid w:val="69710FD3"/>
    <w:rsid w:val="69807815"/>
    <w:rsid w:val="6B840F31"/>
    <w:rsid w:val="6E225358"/>
    <w:rsid w:val="73985CA6"/>
    <w:rsid w:val="752061E9"/>
    <w:rsid w:val="757A08DC"/>
    <w:rsid w:val="76110100"/>
    <w:rsid w:val="782D2F79"/>
    <w:rsid w:val="799A57D0"/>
    <w:rsid w:val="7CA504FD"/>
    <w:rsid w:val="7D33727A"/>
    <w:rsid w:val="7D484BA9"/>
    <w:rsid w:val="7D584A97"/>
    <w:rsid w:val="7EA40362"/>
    <w:rsid w:val="7FFA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unhideWhenUsed/>
    <w:qFormat/>
    <w:uiPriority w:val="0"/>
    <w:rPr>
      <w:color w:val="0000FF"/>
      <w:u w:val="single"/>
    </w:rPr>
  </w:style>
  <w:style w:type="character" w:customStyle="1" w:styleId="12">
    <w:name w:val="批注框文本 Char"/>
    <w:link w:val="3"/>
    <w:semiHidden/>
    <w:qFormat/>
    <w:uiPriority w:val="99"/>
    <w:rPr>
      <w:kern w:val="2"/>
      <w:sz w:val="18"/>
      <w:szCs w:val="18"/>
    </w:rPr>
  </w:style>
  <w:style w:type="paragraph" w:customStyle="1" w:styleId="13">
    <w:name w:val="列出段落1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132</Words>
  <Characters>758</Characters>
  <Lines>6</Lines>
  <Paragraphs>1</Paragraphs>
  <TotalTime>24</TotalTime>
  <ScaleCrop>false</ScaleCrop>
  <LinksUpToDate>false</LinksUpToDate>
  <CharactersWithSpaces>889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2020-09-27T07:20:00Z</dcterms:created>
  <dc:creator>Administrator</dc:creator>
  <cp:lastModifiedBy>WPS_209644818</cp:lastModifiedBy>
  <cp:lastPrinted>2015-12-02T10:07:00Z</cp:lastPrinted>
  <dcterms:modified xsi:type="dcterms:W3CDTF">2022-01-11T07:26:02Z</dcterms:modified>
  <dc:title>四川电子机械职业技术学院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FA2BF9D6417D4288851429D2B1B250BD</vt:lpwstr>
  </property>
</Properties>
</file>