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学工系统中秋节期间值班安排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tbl>
      <w:tblPr>
        <w:tblStyle w:val="2"/>
        <w:tblW w:w="95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009"/>
        <w:gridCol w:w="1995"/>
        <w:gridCol w:w="1533"/>
        <w:gridCol w:w="1518"/>
        <w:gridCol w:w="18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68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值班安排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电子信息工程学院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机电工程学院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18" name="文本框_12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文本框_12_SpCnt_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11" name="文本框_12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文本框_12_SpCnt_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19" name="文本框_12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文本框_12_SpCnt_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21" name="文本框_12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文本框_12_SpCnt_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38" name="文本框_12_SpCnt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文本框_12_SpCnt_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39" name="文本框_12_SpCnt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文本框_12_SpCnt_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40" name="文本框_12_SpCnt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文本框_12_SpCnt_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41" name="文本框_12_SpCnt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文本框_12_SpCnt_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2022年9月10日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赵健凯、田东、杨钦垚、吴仕雄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李帆、王子铭、吴佳凯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徐聪、魏小川、曾艳、谢滨阳、张静希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姜柏林、秦兰、魏应涛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16" name="文本框_12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文本框_12_SpCnt_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17" name="文本框_12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文本框_12_SpCnt_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4" name="文本框_12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文本框_12_SpCnt_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2" name="文本框_12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文本框_12_SpCnt_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5" name="文本框_12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文本框_12_SpCnt_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42" name="文本框_12_SpCnt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文本框_12_SpCnt_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43" name="文本框_12_SpCnt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文本框_12_SpCnt_1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44" name="文本框_12_SpCnt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文本框_12_SpCnt_1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45" name="文本框_12_SpCnt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文本框_12_SpCnt_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46" name="文本框_12_SpCnt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文本框_12_SpCnt_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2022年9月11日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张艳、李昕、李宇婷、魏悠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唐艺、胡婷、王鸿民、张明秀</w:t>
            </w:r>
          </w:p>
        </w:tc>
        <w:tc>
          <w:tcPr>
            <w:tcW w:w="15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周曼、王添、魏全森、彭娇、罗丹</w:t>
            </w:r>
          </w:p>
        </w:tc>
        <w:tc>
          <w:tcPr>
            <w:tcW w:w="18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安辉、蒋苏琴、李锐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6" name="文本框_12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文本框_12_SpCnt_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7" name="文本框_12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文本框_12_SpCnt_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8" name="文本框_12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文本框_12_SpCnt_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9" name="文本框_12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文本框_12_SpCnt_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10" name="文本框_12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文本框_12_SpCnt_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47" name="文本框_12_SpCnt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文本框_12_SpCnt_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48" name="文本框_12_SpCnt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文本框_12_SpCnt_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49" name="文本框_12_SpCnt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文本框_12_SpCnt_1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50" name="文本框_12_SpCnt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文本框_12_SpCnt_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1391285</wp:posOffset>
                  </wp:positionH>
                  <wp:positionV relativeFrom="paragraph">
                    <wp:posOffset>28575</wp:posOffset>
                  </wp:positionV>
                  <wp:extent cx="0" cy="225425"/>
                  <wp:effectExtent l="0" t="0" r="0" b="0"/>
                  <wp:wrapNone/>
                  <wp:docPr id="51" name="文本框_12_SpCnt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文本框_12_SpCnt_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2022年9月12日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蒋梦琪、何微、王晶晶、张桥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黄鑫、黎锋、景馨、孙丹丹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吴梦婷、刘宇、巩朝海、姚泓、贺天成、许潇</w:t>
            </w:r>
          </w:p>
        </w:tc>
        <w:tc>
          <w:tcPr>
            <w:tcW w:w="1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梁峰、张显川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 xml:space="preserve"> 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方正仿宋简体" w:cs="方正仿宋简体"/>
          <w:sz w:val="30"/>
          <w:szCs w:val="3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zZTQ3MmEwNmNlNWFjNGQ2NjY3ZTk2NzIwOGEyYjQifQ=="/>
  </w:docVars>
  <w:rsids>
    <w:rsidRoot w:val="1E6A4937"/>
    <w:rsid w:val="1E6A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2022-09-07T07:02:00Z</dcterms:created>
  <dc:creator>123456987</dc:creator>
  <cp:lastModifiedBy>123456987</cp:lastModifiedBy>
  <dcterms:modified xsi:type="dcterms:W3CDTF">2022-09-07T07:02:54Z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7A573D6DF4E740CB8A4034CCC4C77842</vt:lpwstr>
  </property>
</Properties>
</file>