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page" w:horzAnchor="page" w:tblpX="1933" w:tblpY="3233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08"/>
        <w:gridCol w:w="971"/>
        <w:gridCol w:w="387"/>
        <w:gridCol w:w="1568"/>
        <w:gridCol w:w="1117"/>
        <w:gridCol w:w="1395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</w:tcPr>
          <w:p>
            <w:pPr>
              <w:adjustRightInd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1279" w:type="dxa"/>
            <w:gridSpan w:val="2"/>
          </w:tcPr>
          <w:p>
            <w:pPr>
              <w:adjustRightInd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55" w:type="dxa"/>
            <w:gridSpan w:val="2"/>
          </w:tcPr>
          <w:p>
            <w:pPr>
              <w:adjustRightInd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所在系、班级</w:t>
            </w:r>
          </w:p>
        </w:tc>
        <w:tc>
          <w:tcPr>
            <w:tcW w:w="3924" w:type="dxa"/>
            <w:gridSpan w:val="3"/>
          </w:tcPr>
          <w:p>
            <w:pPr>
              <w:adjustRightInd w:val="0"/>
              <w:spacing w:line="360" w:lineRule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480" w:type="dxa"/>
            <w:vAlign w:val="center"/>
          </w:tcPr>
          <w:p>
            <w:pPr>
              <w:adjustRightInd w:val="0"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学号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adjustRightInd w:val="0"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55" w:type="dxa"/>
            <w:gridSpan w:val="2"/>
            <w:vAlign w:val="center"/>
          </w:tcPr>
          <w:p>
            <w:pPr>
              <w:adjustRightInd w:val="0"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117" w:type="dxa"/>
            <w:vAlign w:val="center"/>
          </w:tcPr>
          <w:p>
            <w:pPr>
              <w:adjustRightInd w:val="0"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>
            <w:pPr>
              <w:adjustRightInd w:val="0"/>
              <w:spacing w:line="360" w:lineRule="auto"/>
              <w:jc w:val="lef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1412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0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实践时间</w:t>
            </w:r>
          </w:p>
        </w:tc>
        <w:tc>
          <w:tcPr>
            <w:tcW w:w="7158" w:type="dxa"/>
            <w:gridSpan w:val="7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年    月    日    —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3146" w:type="dxa"/>
            <w:gridSpan w:val="4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社会实践项目主题/内容</w:t>
            </w:r>
          </w:p>
        </w:tc>
        <w:tc>
          <w:tcPr>
            <w:tcW w:w="5492" w:type="dxa"/>
            <w:gridSpan w:val="4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46" w:type="dxa"/>
            <w:gridSpan w:val="4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社会实践地点/单位</w:t>
            </w:r>
          </w:p>
        </w:tc>
        <w:tc>
          <w:tcPr>
            <w:tcW w:w="5492" w:type="dxa"/>
            <w:gridSpan w:val="4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788" w:type="dxa"/>
            <w:gridSpan w:val="2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社会实践</w:t>
            </w:r>
          </w:p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成果</w:t>
            </w:r>
          </w:p>
        </w:tc>
        <w:tc>
          <w:tcPr>
            <w:tcW w:w="6850" w:type="dxa"/>
            <w:gridSpan w:val="6"/>
          </w:tcPr>
          <w:p>
            <w:pPr>
              <w:adjustRightInd w:val="0"/>
              <w:spacing w:line="360" w:lineRule="auto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（主题报告另附页，字数为2000字以上）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1788" w:type="dxa"/>
            <w:gridSpan w:val="2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实践成绩初评（不合格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良好</w:t>
            </w: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优秀）</w:t>
            </w:r>
          </w:p>
        </w:tc>
        <w:tc>
          <w:tcPr>
            <w:tcW w:w="6850" w:type="dxa"/>
            <w:gridSpan w:val="6"/>
            <w:vAlign w:val="center"/>
          </w:tcPr>
          <w:p>
            <w:pPr>
              <w:adjustRightInd w:val="0"/>
              <w:spacing w:line="560" w:lineRule="exact"/>
              <w:ind w:right="1557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辅导员签字（盖章）：</w:t>
            </w: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</w:trPr>
        <w:tc>
          <w:tcPr>
            <w:tcW w:w="1788" w:type="dxa"/>
            <w:gridSpan w:val="2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系（部）</w:t>
            </w:r>
          </w:p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评定意见</w:t>
            </w:r>
          </w:p>
        </w:tc>
        <w:tc>
          <w:tcPr>
            <w:tcW w:w="6850" w:type="dxa"/>
            <w:gridSpan w:val="6"/>
          </w:tcPr>
          <w:p>
            <w:pPr>
              <w:widowControl/>
              <w:adjustRightInd w:val="0"/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widowControl/>
              <w:adjustRightInd w:val="0"/>
              <w:spacing w:line="560" w:lineRule="exact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团委书记签字（盖章）：</w:t>
            </w:r>
          </w:p>
          <w:p>
            <w:pPr>
              <w:adjustRightInd w:val="0"/>
              <w:spacing w:line="560" w:lineRule="exact"/>
              <w:ind w:right="412" w:firstLine="4200" w:firstLineChars="1500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 xml:space="preserve">时间：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788" w:type="dxa"/>
            <w:gridSpan w:val="2"/>
            <w:vAlign w:val="center"/>
          </w:tcPr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院团委</w:t>
            </w:r>
          </w:p>
          <w:p>
            <w:pPr>
              <w:adjustRightInd w:val="0"/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评定意见</w:t>
            </w:r>
          </w:p>
        </w:tc>
        <w:tc>
          <w:tcPr>
            <w:tcW w:w="6850" w:type="dxa"/>
            <w:gridSpan w:val="6"/>
          </w:tcPr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adjustRightInd w:val="0"/>
              <w:spacing w:line="560" w:lineRule="exact"/>
              <w:ind w:right="1557"/>
              <w:jc w:val="righ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签名（盖章）：</w:t>
            </w:r>
          </w:p>
          <w:p>
            <w:pPr>
              <w:widowControl/>
              <w:adjustRightInd w:val="0"/>
              <w:spacing w:line="560" w:lineRule="exact"/>
              <w:ind w:firstLine="4200" w:firstLineChars="1500"/>
              <w:jc w:val="left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时间：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  <w:lang w:val="en-US" w:eastAsia="zh-CN"/>
        </w:rPr>
        <w:t>1: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1"/>
        <w:jc w:val="center"/>
        <w:textAlignment w:val="auto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</w:rPr>
        <w:t>四川电子机械职业技术学院</w:t>
      </w: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  <w:lang w:eastAsia="zh-CN"/>
        </w:rPr>
        <w:t>寒</w:t>
      </w: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</w:rPr>
        <w:t>假社会实践登记表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/>
          <w:color w:val="000000"/>
          <w:kern w:val="0"/>
          <w:sz w:val="32"/>
          <w:szCs w:val="32"/>
          <w:lang w:val="en-US" w:eastAsia="zh-CN"/>
        </w:rPr>
        <w:t>2: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91" w:firstLineChars="900"/>
        <w:jc w:val="left"/>
        <w:textAlignment w:val="auto"/>
        <w:rPr>
          <w:rFonts w:hint="eastAsia"/>
        </w:rPr>
      </w:pP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  <w:lang w:val="en-US" w:eastAsia="zh-CN"/>
        </w:rPr>
        <w:t>返家乡具体操作流程</w:t>
      </w:r>
      <w:r>
        <w:rPr>
          <w:rFonts w:hint="eastAsia" w:ascii="Times New Roman" w:hAnsi="Times New Roman" w:eastAsia="方正仿宋_GBK"/>
          <w:b/>
          <w:color w:val="000000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第一步：微信搜索“创青春”公众号并点击关注。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第二步：进入页面，在“服务平台”选择“返家乡”选择。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第三步：进入页面，点击注册账号，根据提示填写自己的信息完成注册。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第四步：注册账号第一步，填写所在院校、学号、真实姓名、身份证号等信息，填写完成下一步。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第五步：填写政治面貌、专业、入学年份、培养层次、性别、民族、籍贯等信息，填写完成点击下一步。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第六步：完善手机号、密码等个人信息之后，点击立即注册。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第七步：注册完成后，点击“岗位列表”，查看可报名岗位。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第八步：点击“区域筛选”，依次按“省、市、县（区）”选择，可以看到相应的实践岗位。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eastAsia="zh-CN"/>
        </w:rPr>
        <w:t>第九步：选择自己心仪的岗位，申请报名。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br w:type="textWrapping"/>
      </w:r>
    </w:p>
    <w:p>
      <w:pPr>
        <w:pBdr>
          <w:top w:val="single" w:color="auto" w:sz="12" w:space="1"/>
          <w:bottom w:val="single" w:color="auto" w:sz="12" w:space="1"/>
        </w:pBdr>
        <w:spacing w:line="560" w:lineRule="exact"/>
        <w:ind w:firstLine="280" w:firstLineChars="100"/>
        <w:jc w:val="left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共青团四川电子机械职业技术学院委员会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2022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 1月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701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C645C5C-8DF4-41D7-9D37-93D89EF2E21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9745E15-54E4-4321-BFC6-60BA656B26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A175878B-E8F7-488D-920B-6371CF04FAF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D24D3979-0C3E-4973-AF5F-947E426201B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801E0E5F-CADC-4183-B4E2-C9B745BABB9A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93DF58DD-6439-46EA-9757-D37CF33758E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04B928F9-B531-4D29-8F41-48E2B27F939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  <w:embedRegular r:id="rId8" w:fontKey="{052E27C0-4621-4A6E-9DF1-90C21BFBE6E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j2fYzM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page" w:x="1645" w:y="-487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210" w:rightChars="100"/>
                            <w:rPr>
                              <w:rStyle w:val="13"/>
                              <w:rFonts w:ascii="Batang" w:hAnsi="Batang" w:eastAsia="Batang"/>
                              <w:sz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uXW5UtAAAAAFAQAADwAAAAAAAAABACAAAAAiAAAAZHJzL2Rvd25yZXYu&#10;eG1sUEsBAhQAFAAAAAgAh07iQHwkrQrKAQAAkgMAAA4AAAAAAAAAAQAgAAAAH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210" w:rightChars="100"/>
                      <w:rPr>
                        <w:rStyle w:val="13"/>
                        <w:rFonts w:ascii="Batang" w:hAnsi="Batang" w:eastAsia="Batang"/>
                        <w:sz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CB"/>
    <w:rsid w:val="0006439E"/>
    <w:rsid w:val="000C69D6"/>
    <w:rsid w:val="002160C8"/>
    <w:rsid w:val="002E403F"/>
    <w:rsid w:val="002E5BA2"/>
    <w:rsid w:val="003E6CD4"/>
    <w:rsid w:val="00462B1D"/>
    <w:rsid w:val="005136E7"/>
    <w:rsid w:val="007F5A95"/>
    <w:rsid w:val="008D36CB"/>
    <w:rsid w:val="009E5BDD"/>
    <w:rsid w:val="00DE2C86"/>
    <w:rsid w:val="00FD1786"/>
    <w:rsid w:val="09174511"/>
    <w:rsid w:val="0C8B37F7"/>
    <w:rsid w:val="0E4B0190"/>
    <w:rsid w:val="17F90A28"/>
    <w:rsid w:val="187C78C4"/>
    <w:rsid w:val="20A067C8"/>
    <w:rsid w:val="27D112AE"/>
    <w:rsid w:val="289447B6"/>
    <w:rsid w:val="372E2D4A"/>
    <w:rsid w:val="3C21415B"/>
    <w:rsid w:val="3FF03162"/>
    <w:rsid w:val="41621FC8"/>
    <w:rsid w:val="42584E4F"/>
    <w:rsid w:val="484D62D8"/>
    <w:rsid w:val="49152373"/>
    <w:rsid w:val="493A1CBD"/>
    <w:rsid w:val="4EAA6EB0"/>
    <w:rsid w:val="4F3D0E54"/>
    <w:rsid w:val="521D3B62"/>
    <w:rsid w:val="55430F4C"/>
    <w:rsid w:val="59417793"/>
    <w:rsid w:val="5F6B637F"/>
    <w:rsid w:val="5FDD5F17"/>
    <w:rsid w:val="6924292F"/>
    <w:rsid w:val="692D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6"/>
    <w:semiHidden/>
    <w:unhideWhenUsed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21"/>
    <w:qFormat/>
    <w:uiPriority w:val="99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character" w:styleId="14">
    <w:name w:val="FollowedHyperlink"/>
    <w:basedOn w:val="11"/>
    <w:qFormat/>
    <w:uiPriority w:val="0"/>
    <w:rPr>
      <w:color w:val="000000"/>
      <w:u w:val="none"/>
    </w:rPr>
  </w:style>
  <w:style w:type="character" w:styleId="15">
    <w:name w:val="Hyperlink"/>
    <w:basedOn w:val="11"/>
    <w:qFormat/>
    <w:uiPriority w:val="99"/>
    <w:rPr>
      <w:color w:val="0000FF"/>
      <w:u w:val="single"/>
    </w:rPr>
  </w:style>
  <w:style w:type="character" w:customStyle="1" w:styleId="16">
    <w:name w:val="标题 2 字符"/>
    <w:basedOn w:val="11"/>
    <w:link w:val="4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标题 1 字符"/>
    <w:basedOn w:val="11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日期 字符"/>
    <w:basedOn w:val="11"/>
    <w:link w:val="5"/>
    <w:qFormat/>
    <w:uiPriority w:val="99"/>
  </w:style>
  <w:style w:type="character" w:customStyle="1" w:styleId="19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21">
    <w:name w:val="批注框文本 字符"/>
    <w:basedOn w:val="11"/>
    <w:link w:val="6"/>
    <w:qFormat/>
    <w:uiPriority w:val="99"/>
    <w:rPr>
      <w:sz w:val="18"/>
      <w:szCs w:val="18"/>
    </w:rPr>
  </w:style>
  <w:style w:type="character" w:customStyle="1" w:styleId="22">
    <w:name w:val="item-name"/>
    <w:basedOn w:val="11"/>
    <w:qFormat/>
    <w:uiPriority w:val="0"/>
  </w:style>
  <w:style w:type="character" w:customStyle="1" w:styleId="23">
    <w:name w:val="item-name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375</Words>
  <Characters>2143</Characters>
  <Lines>17</Lines>
  <Paragraphs>5</Paragraphs>
  <TotalTime>22</TotalTime>
  <ScaleCrop>false</ScaleCrop>
  <LinksUpToDate>false</LinksUpToDate>
  <CharactersWithSpaces>2513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2019-01-10T11:41:00Z</dcterms:created>
  <dc:creator>jxx</dc:creator>
  <cp:lastModifiedBy>堂老太</cp:lastModifiedBy>
  <cp:lastPrinted>2022-01-14T08:05:00Z</cp:lastPrinted>
  <dcterms:modified xsi:type="dcterms:W3CDTF">2022-04-08T01:44:41Z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KSOSaveFontToCloudKey">
    <vt:lpwstr>329295573_stopsync</vt:lpwstr>
  </property>
  <property fmtid="{D5CDD505-2E9C-101B-9397-08002B2CF9AE}" pid="4" name="ICV">
    <vt:lpwstr>5D8CC4AAD22A408B8E80AC79B6D66C9D</vt:lpwstr>
  </property>
</Properties>
</file>