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5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-SA"/>
        </w:rPr>
        <w:t>四川电子机械职业技术学院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5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-SA"/>
        </w:rPr>
        <w:t>2020届学院优秀大学毕业生名单</w:t>
      </w:r>
    </w:p>
    <w:p>
      <w:pPr>
        <w:pStyle w:val="2"/>
        <w:keepNext w:val="0"/>
        <w:keepLines w:val="0"/>
        <w:pageBreakBefore w:val="0"/>
        <w:shd w:val="clear" w:color="auto" w:fill="FFFFFF"/>
        <w:tabs>
          <w:tab w:val="left" w:pos="6798"/>
        </w:tabs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方正仿宋_GBK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shd w:val="clear" w:color="auto" w:fill="FFFFFF"/>
        <w:tabs>
          <w:tab w:val="left" w:pos="6798"/>
        </w:tabs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Times New Roman" w:hAnsi="Times New Roman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一、电子信息工程系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（一）电子信息工程技术专业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马倩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陈立华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黎小庆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苏子龙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王勇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贾锦涛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薛小梅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郑力栩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陈鑫</w:t>
      </w:r>
    </w:p>
    <w:p>
      <w:pPr>
        <w:pStyle w:val="2"/>
        <w:keepNext w:val="0"/>
        <w:keepLines w:val="0"/>
        <w:pageBreakBefore w:val="0"/>
        <w:shd w:val="clear" w:color="auto" w:fill="FFFFFF"/>
        <w:tabs>
          <w:tab w:val="left" w:pos="6798"/>
        </w:tabs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李啸天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滕菲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（二）软件技术专业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周万林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付红铮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杨洪海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张昌维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陈建和</w:t>
      </w:r>
    </w:p>
    <w:p>
      <w:pPr>
        <w:pStyle w:val="2"/>
        <w:keepNext w:val="0"/>
        <w:keepLines w:val="0"/>
        <w:pageBreakBefore w:val="0"/>
        <w:shd w:val="clear" w:color="auto" w:fill="FFFFFF"/>
        <w:tabs>
          <w:tab w:val="left" w:pos="6798"/>
        </w:tabs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4班：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卢杉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（三）移动互联应用技术专业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朱慧敏</w:t>
      </w:r>
    </w:p>
    <w:p>
      <w:pPr>
        <w:pStyle w:val="2"/>
        <w:keepNext w:val="0"/>
        <w:keepLines w:val="0"/>
        <w:pageBreakBefore w:val="0"/>
        <w:shd w:val="clear" w:color="auto" w:fill="FFFFFF"/>
        <w:tabs>
          <w:tab w:val="left" w:pos="6798"/>
        </w:tabs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2班：陈秋、吴海琴、陈欣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（四）应用电子技术专业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刘李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魏招龙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王杰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苟玉成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傅伟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冯俊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尹春梅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王玉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（五）智能产品开发专业</w:t>
      </w:r>
    </w:p>
    <w:p>
      <w:pPr>
        <w:pStyle w:val="2"/>
        <w:keepNext w:val="0"/>
        <w:keepLines w:val="0"/>
        <w:pageBreakBefore w:val="0"/>
        <w:shd w:val="clear" w:color="auto" w:fill="FFFFFF"/>
        <w:tabs>
          <w:tab w:val="left" w:pos="6798"/>
        </w:tabs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ascii="Times New Roman" w:hAnsi="Times New Roman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1班：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王冰燕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唐泽</w:t>
      </w:r>
      <w:r>
        <w:rPr>
          <w:rFonts w:ascii="Times New Roman" w:hAnsi="Times New Roman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Times New Roman" w:hAnsi="Times New Roman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二、机电工程系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（一）机电一体化技术专业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杨秀军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苟强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卿孝松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（二）工业机器人技术专业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李昌胜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张自豪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吴杨阳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蒲宗平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（三）机械设计与制造专业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钱亿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2班：向银、刘有洪、李华银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3班：赵航、秦近景、罗兵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4班：郑彪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（四）模具设计与制造专业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何佳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李聪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（五）数控技术专业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1班：李静、佘冉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4班：曾晨、吴清白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5班：代欣星、吴宇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6班：龙明钰、刘庆东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三、经济管理系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（一）电子商务专业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王佳琪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叶湘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余晓玉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王水英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李文静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李娟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曾红梅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陈秋爽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唐紫榆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李登攀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王屏舒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黄春燕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（二）工商企业管理专业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任琴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詹静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冉笛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夏丹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易锐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（三）会计专业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罗海琳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杨颖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刘寒梅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黄琴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赵洁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罗鑫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王晶晶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郑国燕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左家懋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6班：席颖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7班：余亚兰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8班：杜斯、李超群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（四）网络营销专业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张晴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何秋菊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温馨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（五）物流管理专业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吴芳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陶欢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林佳慧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杨涛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2班：刘小庆、刘尊菊、龙子朋、蒙薇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（六）市场营销专业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谭娟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蒲俊旭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2班：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刘梦茜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赵宇翔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樊萍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杜娅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四、建筑与艺术系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（一）建设工程管理专业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40" w:firstLineChars="200"/>
        <w:textAlignment w:val="auto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徐辉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（二）工程造价专业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肖熠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40" w:firstLineChars="200"/>
        <w:textAlignment w:val="auto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2班：蒋宝岭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（三）建筑工程技术专业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40" w:firstLineChars="200"/>
        <w:textAlignment w:val="auto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唐皓云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郭昱辰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（四）建筑设计专业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40" w:firstLineChars="200"/>
        <w:textAlignment w:val="auto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1班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邓永川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杜英广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C454D91D-0F2A-47D2-A7E9-B80F9F6A1762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6C5E284-589D-4EFA-BCEF-710BF088CC19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2B690C06-B774-4996-AABC-302D163ADEC3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4" w:fontKey="{6E9195F3-6CDC-4A61-B566-300ABF9E4B7C}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5" w:fontKey="{27C40CD1-041A-42B7-BA99-EC8F1B976E3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69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2020-07-04T06:07:29Z</dcterms:created>
  <dc:creator>ASUS</dc:creator>
  <cp:lastModifiedBy>庸人自扰</cp:lastModifiedBy>
  <dcterms:modified xsi:type="dcterms:W3CDTF">2020-07-04T06:07:39Z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